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2E371" w14:textId="6AB22BE8" w:rsidR="004951F6" w:rsidRPr="00E65EAE" w:rsidRDefault="006B214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65EAE">
        <w:rPr>
          <w:rFonts w:ascii="Times New Roman" w:hAnsi="Times New Roman" w:cs="Times New Roman"/>
          <w:b/>
          <w:bCs/>
          <w:sz w:val="40"/>
          <w:szCs w:val="40"/>
        </w:rPr>
        <w:t>Cup &amp; Brew</w:t>
      </w:r>
    </w:p>
    <w:p w14:paraId="7CFECAEE" w14:textId="1F533748" w:rsidR="004C562A" w:rsidRDefault="006B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 Caffeine Corner</w:t>
      </w:r>
    </w:p>
    <w:p w14:paraId="567C82F9" w14:textId="3CF19B46" w:rsidR="006B214B" w:rsidRDefault="006B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Auburn, Alabama 36830 </w:t>
      </w:r>
    </w:p>
    <w:p w14:paraId="505BC4A0" w14:textId="4ACBCFA0" w:rsidR="004C562A" w:rsidRDefault="006B214B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www.cupandbrewcoffee.com</w:t>
      </w:r>
    </w:p>
    <w:p w14:paraId="5020D588" w14:textId="77777777" w:rsidR="004C562A" w:rsidRDefault="004C562A">
      <w:pPr>
        <w:rPr>
          <w:rFonts w:ascii="Times New Roman" w:hAnsi="Times New Roman" w:cs="Times New Roman"/>
        </w:rPr>
      </w:pPr>
    </w:p>
    <w:p w14:paraId="5EA292E9" w14:textId="319E149B" w:rsidR="004C562A" w:rsidRDefault="004C562A" w:rsidP="004C56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Contact:</w:t>
      </w:r>
    </w:p>
    <w:p w14:paraId="0617D8B4" w14:textId="6798E2A1" w:rsidR="004C562A" w:rsidRDefault="006B214B" w:rsidP="004C56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Lady Frances Hamilton, Chief Communication Officer</w:t>
      </w:r>
    </w:p>
    <w:p w14:paraId="35D5E76B" w14:textId="77C9CA3E" w:rsidR="004C562A" w:rsidRDefault="006B214B" w:rsidP="004C56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(123) 456-7890</w:t>
      </w:r>
      <w:r w:rsidR="00EF73E4">
        <w:rPr>
          <w:rFonts w:ascii="Times New Roman" w:hAnsi="Times New Roman" w:cs="Times New Roman"/>
        </w:rPr>
        <w:t xml:space="preserve"> </w:t>
      </w:r>
      <w:r w:rsidR="004C562A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</w:rPr>
        <w:t>lfh0007@cupandbrew</w:t>
      </w:r>
      <w:r w:rsidR="00DA2422">
        <w:rPr>
          <w:rFonts w:ascii="Times New Roman" w:hAnsi="Times New Roman" w:cs="Times New Roman"/>
        </w:rPr>
        <w:t>coffee</w:t>
      </w:r>
      <w:r>
        <w:rPr>
          <w:rFonts w:ascii="Times New Roman" w:hAnsi="Times New Roman" w:cs="Times New Roman"/>
        </w:rPr>
        <w:t>.com</w:t>
      </w:r>
    </w:p>
    <w:p w14:paraId="6761698B" w14:textId="23BF1B79" w:rsidR="004C562A" w:rsidRDefault="004C562A">
      <w:pPr>
        <w:rPr>
          <w:rFonts w:ascii="Times New Roman" w:hAnsi="Times New Roman" w:cs="Times New Roman"/>
        </w:rPr>
      </w:pPr>
    </w:p>
    <w:p w14:paraId="758DBA02" w14:textId="5925E2C0" w:rsidR="004C562A" w:rsidRDefault="004C562A">
      <w:pPr>
        <w:rPr>
          <w:rFonts w:ascii="Times New Roman" w:hAnsi="Times New Roman" w:cs="Times New Roman"/>
        </w:rPr>
      </w:pPr>
    </w:p>
    <w:p w14:paraId="65244527" w14:textId="4E235DF2" w:rsidR="004C562A" w:rsidRDefault="004C5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</w:p>
    <w:p w14:paraId="3DD7ED59" w14:textId="04922FA0" w:rsidR="004C562A" w:rsidRDefault="006B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Oct. 6, 2020</w:t>
      </w:r>
    </w:p>
    <w:p w14:paraId="3B2D64D4" w14:textId="5781EFC8" w:rsidR="00D27FC0" w:rsidRDefault="00D27FC0">
      <w:pPr>
        <w:rPr>
          <w:rFonts w:ascii="Times New Roman" w:hAnsi="Times New Roman" w:cs="Times New Roman"/>
        </w:rPr>
      </w:pPr>
    </w:p>
    <w:p w14:paraId="2ED8B289" w14:textId="30075A6F" w:rsidR="00D27FC0" w:rsidRPr="00D27FC0" w:rsidRDefault="0011300B" w:rsidP="00D27FC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Cup &amp; Brew announces new partnership with local soup kitchen</w:t>
      </w:r>
    </w:p>
    <w:p w14:paraId="78BA3990" w14:textId="5BA80BE3" w:rsidR="00D27FC0" w:rsidRDefault="00D27FC0">
      <w:pPr>
        <w:rPr>
          <w:rFonts w:ascii="Times New Roman" w:hAnsi="Times New Roman" w:cs="Times New Roman"/>
        </w:rPr>
      </w:pPr>
    </w:p>
    <w:p w14:paraId="58DCF847" w14:textId="33DA431C" w:rsidR="00D27FC0" w:rsidRDefault="00113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</w:t>
      </w:r>
      <w:r w:rsidR="00D27F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Ala.</w:t>
      </w:r>
      <w:r w:rsidR="00D27FC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Oct. 6, 2020</w:t>
      </w:r>
      <w:r w:rsidR="00D27FC0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Local Auburn coffeehouse, Cup &amp; Brew, just released information on Tuesday morning regarding their newly created partnership with the Sweet &amp; Salty Soup Kitchen. </w:t>
      </w:r>
    </w:p>
    <w:p w14:paraId="7914D04D" w14:textId="2E881ADA" w:rsidR="00D27FC0" w:rsidRDefault="00D27FC0">
      <w:pPr>
        <w:rPr>
          <w:rFonts w:ascii="Times New Roman" w:hAnsi="Times New Roman" w:cs="Times New Roman"/>
        </w:rPr>
      </w:pPr>
    </w:p>
    <w:p w14:paraId="367AE0DB" w14:textId="706EDFD1" w:rsidR="00D27FC0" w:rsidRDefault="00D27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8103D">
        <w:rPr>
          <w:rFonts w:ascii="Times New Roman" w:hAnsi="Times New Roman" w:cs="Times New Roman"/>
        </w:rPr>
        <w:t>Cup &amp; Brew serves as a missional coffeehouse, meaning that we strive to turn our profits into hope</w:t>
      </w:r>
      <w:r w:rsidR="00BE4280">
        <w:rPr>
          <w:rFonts w:ascii="Times New Roman" w:hAnsi="Times New Roman" w:cs="Times New Roman"/>
        </w:rPr>
        <w:t>” said Larry Latte, co-founder of Cup &amp; Brew</w:t>
      </w:r>
      <w:r w:rsidR="0028103D">
        <w:rPr>
          <w:rFonts w:ascii="Times New Roman" w:hAnsi="Times New Roman" w:cs="Times New Roman"/>
        </w:rPr>
        <w:t xml:space="preserve">. </w:t>
      </w:r>
      <w:r w:rsidR="00BE4280">
        <w:rPr>
          <w:rFonts w:ascii="Times New Roman" w:hAnsi="Times New Roman" w:cs="Times New Roman"/>
        </w:rPr>
        <w:t>“</w:t>
      </w:r>
      <w:r w:rsidR="0028103D">
        <w:rPr>
          <w:rFonts w:ascii="Times New Roman" w:hAnsi="Times New Roman" w:cs="Times New Roman"/>
        </w:rPr>
        <w:t>We are excited about this new opportunity to provide resources to the Sweet &amp; Salty Soup Kitchen</w:t>
      </w:r>
      <w:r w:rsidR="00621E0F">
        <w:rPr>
          <w:rFonts w:ascii="Times New Roman" w:hAnsi="Times New Roman" w:cs="Times New Roman"/>
        </w:rPr>
        <w:t xml:space="preserve">. We are also </w:t>
      </w:r>
      <w:r w:rsidR="0028103D">
        <w:rPr>
          <w:rFonts w:ascii="Times New Roman" w:hAnsi="Times New Roman" w:cs="Times New Roman"/>
        </w:rPr>
        <w:t>expectant to see how this partnership will positively enact change within our community</w:t>
      </w:r>
      <w:r>
        <w:rPr>
          <w:rFonts w:ascii="Times New Roman" w:hAnsi="Times New Roman" w:cs="Times New Roman"/>
        </w:rPr>
        <w:t>,</w:t>
      </w:r>
      <w:r w:rsidR="00D94B33">
        <w:rPr>
          <w:rFonts w:ascii="Times New Roman" w:hAnsi="Times New Roman" w:cs="Times New Roman"/>
        </w:rPr>
        <w:t xml:space="preserve"> while also working to eliminate poverty</w:t>
      </w:r>
      <w:r>
        <w:rPr>
          <w:rFonts w:ascii="Times New Roman" w:hAnsi="Times New Roman" w:cs="Times New Roman"/>
        </w:rPr>
        <w:t xml:space="preserve">” </w:t>
      </w:r>
      <w:r w:rsidR="00BE4280">
        <w:rPr>
          <w:rFonts w:ascii="Times New Roman" w:hAnsi="Times New Roman" w:cs="Times New Roman"/>
        </w:rPr>
        <w:t xml:space="preserve">Latte noted. </w:t>
      </w:r>
    </w:p>
    <w:p w14:paraId="46F5AC80" w14:textId="5CD92A5B" w:rsidR="00D27FC0" w:rsidRDefault="00D27FC0">
      <w:pPr>
        <w:rPr>
          <w:rFonts w:ascii="Times New Roman" w:hAnsi="Times New Roman" w:cs="Times New Roman"/>
        </w:rPr>
      </w:pPr>
    </w:p>
    <w:p w14:paraId="4513E000" w14:textId="383650D0" w:rsidR="00D27FC0" w:rsidRDefault="00EF1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thi</w:t>
      </w:r>
      <w:r w:rsidR="00D94B33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newly created program, Cup &amp; Brew will be providing post-meal pastries, coffees, and teas twice a week to those dining at the Sweet &amp; Salty Soup Kitchen. </w:t>
      </w:r>
    </w:p>
    <w:p w14:paraId="72E5FDA0" w14:textId="77777777" w:rsidR="00EF1D93" w:rsidRDefault="00EF1D93">
      <w:pPr>
        <w:rPr>
          <w:rFonts w:ascii="Times New Roman" w:hAnsi="Times New Roman" w:cs="Times New Roman"/>
        </w:rPr>
      </w:pPr>
    </w:p>
    <w:p w14:paraId="218E9AF1" w14:textId="2578F0F6" w:rsidR="00BE4280" w:rsidRDefault="00D27FC0" w:rsidP="00D27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F1D93">
        <w:rPr>
          <w:rFonts w:ascii="Times New Roman" w:hAnsi="Times New Roman" w:cs="Times New Roman"/>
        </w:rPr>
        <w:t xml:space="preserve">We are so grateful for </w:t>
      </w:r>
      <w:r w:rsidR="00BE4280">
        <w:rPr>
          <w:rFonts w:ascii="Times New Roman" w:hAnsi="Times New Roman" w:cs="Times New Roman"/>
        </w:rPr>
        <w:t>the support, service, and donations from Cup &amp; Brew</w:t>
      </w:r>
      <w:r>
        <w:rPr>
          <w:rFonts w:ascii="Times New Roman" w:hAnsi="Times New Roman" w:cs="Times New Roman"/>
        </w:rPr>
        <w:t>,” said</w:t>
      </w:r>
      <w:r w:rsidR="00BE4280">
        <w:rPr>
          <w:rFonts w:ascii="Times New Roman" w:hAnsi="Times New Roman" w:cs="Times New Roman"/>
        </w:rPr>
        <w:t xml:space="preserve"> Caroline Chef</w:t>
      </w:r>
      <w:r>
        <w:rPr>
          <w:rFonts w:ascii="Times New Roman" w:hAnsi="Times New Roman" w:cs="Times New Roman"/>
        </w:rPr>
        <w:t xml:space="preserve">, </w:t>
      </w:r>
      <w:r w:rsidR="00BE4280">
        <w:rPr>
          <w:rFonts w:ascii="Times New Roman" w:hAnsi="Times New Roman" w:cs="Times New Roman"/>
        </w:rPr>
        <w:t>Director of Outreach at Sweet &amp; Salty Soup Kitchen</w:t>
      </w:r>
      <w:r>
        <w:rPr>
          <w:rFonts w:ascii="Times New Roman" w:hAnsi="Times New Roman" w:cs="Times New Roman"/>
        </w:rPr>
        <w:t>.</w:t>
      </w:r>
      <w:r w:rsidR="00BE4280">
        <w:rPr>
          <w:rFonts w:ascii="Times New Roman" w:hAnsi="Times New Roman" w:cs="Times New Roman"/>
        </w:rPr>
        <w:t xml:space="preserve"> “Their contributions are so widely appreciated, as they are allowing us to better serve even more hungry members of our community,” Chef said. </w:t>
      </w:r>
    </w:p>
    <w:p w14:paraId="2BC0DB25" w14:textId="20A3E2C0" w:rsidR="00BE4280" w:rsidRDefault="00BE4280" w:rsidP="00D27FC0">
      <w:pPr>
        <w:rPr>
          <w:rFonts w:ascii="Times New Roman" w:hAnsi="Times New Roman" w:cs="Times New Roman"/>
        </w:rPr>
      </w:pPr>
    </w:p>
    <w:p w14:paraId="434DE39A" w14:textId="26A71A27" w:rsidR="00D94B33" w:rsidRDefault="00D94B33" w:rsidP="00D27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data from the 2019 U.S. Census Bureau, 19% of all Lee county residents are impoverished. This statistic is staggering and one that Cup &amp; Brew is working on decreasing, particularly through this partnership. </w:t>
      </w:r>
    </w:p>
    <w:p w14:paraId="0A1121A5" w14:textId="77777777" w:rsidR="00D27FC0" w:rsidRDefault="00D27FC0" w:rsidP="00D27FC0">
      <w:pPr>
        <w:rPr>
          <w:rFonts w:ascii="Times New Roman" w:hAnsi="Times New Roman" w:cs="Times New Roman"/>
        </w:rPr>
      </w:pPr>
    </w:p>
    <w:p w14:paraId="7FB815BA" w14:textId="39A2E3E5" w:rsidR="00D27FC0" w:rsidRDefault="00D27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information</w:t>
      </w:r>
      <w:r w:rsidR="00BE4280">
        <w:rPr>
          <w:rFonts w:ascii="Times New Roman" w:hAnsi="Times New Roman" w:cs="Times New Roman"/>
        </w:rPr>
        <w:t xml:space="preserve"> about this partnership program and its roll-out,</w:t>
      </w:r>
      <w:r>
        <w:rPr>
          <w:rFonts w:ascii="Times New Roman" w:hAnsi="Times New Roman" w:cs="Times New Roman"/>
        </w:rPr>
        <w:t xml:space="preserve"> please visi</w:t>
      </w:r>
      <w:r w:rsidR="00BE4280">
        <w:rPr>
          <w:rFonts w:ascii="Times New Roman" w:hAnsi="Times New Roman" w:cs="Times New Roman"/>
        </w:rPr>
        <w:t xml:space="preserve">t the Cup &amp; Brew website, which can be found at: </w:t>
      </w:r>
      <w:hyperlink r:id="rId6" w:history="1">
        <w:r w:rsidR="00BE4280" w:rsidRPr="001E73FC">
          <w:rPr>
            <w:rStyle w:val="Hyperlink"/>
            <w:rFonts w:ascii="Times New Roman" w:hAnsi="Times New Roman" w:cs="Times New Roman"/>
          </w:rPr>
          <w:t>www.cupandbrewcoffee.com</w:t>
        </w:r>
      </w:hyperlink>
      <w:r w:rsidR="00BE4280">
        <w:rPr>
          <w:rFonts w:ascii="Times New Roman" w:hAnsi="Times New Roman" w:cs="Times New Roman"/>
        </w:rPr>
        <w:t xml:space="preserve">. </w:t>
      </w:r>
    </w:p>
    <w:p w14:paraId="70923F94" w14:textId="359E0C19" w:rsidR="00D27FC0" w:rsidRDefault="00D27FC0">
      <w:pPr>
        <w:rPr>
          <w:rFonts w:ascii="Times New Roman" w:hAnsi="Times New Roman" w:cs="Times New Roman"/>
        </w:rPr>
      </w:pPr>
    </w:p>
    <w:p w14:paraId="5855B9C4" w14:textId="4932C93C" w:rsidR="00D27FC0" w:rsidRDefault="00D27FC0" w:rsidP="00E65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# #</w:t>
      </w:r>
      <w:r w:rsidR="00AB2656">
        <w:rPr>
          <w:rFonts w:ascii="Times New Roman" w:hAnsi="Times New Roman" w:cs="Times New Roman"/>
        </w:rPr>
        <w:t xml:space="preserve"> </w:t>
      </w:r>
    </w:p>
    <w:p w14:paraId="6D30E5F6" w14:textId="5D75042E" w:rsidR="00D27FC0" w:rsidRPr="00D27FC0" w:rsidRDefault="00D27FC0" w:rsidP="0011300B">
      <w:pPr>
        <w:rPr>
          <w:rFonts w:ascii="Times New Roman" w:hAnsi="Times New Roman" w:cs="Times New Roman"/>
          <w:b/>
          <w:bCs/>
          <w:u w:val="single"/>
        </w:rPr>
      </w:pPr>
      <w:r w:rsidRPr="00D27FC0">
        <w:rPr>
          <w:rFonts w:ascii="Times New Roman" w:hAnsi="Times New Roman" w:cs="Times New Roman"/>
          <w:b/>
          <w:bCs/>
          <w:u w:val="single"/>
        </w:rPr>
        <w:t xml:space="preserve">About </w:t>
      </w:r>
      <w:r w:rsidR="006B214B">
        <w:rPr>
          <w:rFonts w:ascii="Times New Roman" w:hAnsi="Times New Roman" w:cs="Times New Roman"/>
          <w:b/>
          <w:bCs/>
          <w:u w:val="single"/>
        </w:rPr>
        <w:t>Cup &amp; Brew</w:t>
      </w:r>
    </w:p>
    <w:p w14:paraId="53197D18" w14:textId="68892727" w:rsidR="0028103D" w:rsidRPr="00BE4280" w:rsidRDefault="006B214B" w:rsidP="00E65EAE">
      <w:pPr>
        <w:rPr>
          <w:rFonts w:ascii="Times New Roman" w:hAnsi="Times New Roman" w:cs="Times New Roman"/>
        </w:rPr>
      </w:pPr>
      <w:r w:rsidRPr="009F77D7">
        <w:rPr>
          <w:rFonts w:ascii="Times New Roman" w:hAnsi="Times New Roman" w:cs="Times New Roman"/>
        </w:rPr>
        <w:t xml:space="preserve">Cup &amp; Brew is a locally owned coffeehouse in Auburn, Alabama. They serve </w:t>
      </w:r>
      <w:r>
        <w:rPr>
          <w:rFonts w:ascii="Times New Roman" w:hAnsi="Times New Roman" w:cs="Times New Roman"/>
        </w:rPr>
        <w:t>an</w:t>
      </w:r>
      <w:r w:rsidRPr="009F77D7">
        <w:rPr>
          <w:rFonts w:ascii="Times New Roman" w:hAnsi="Times New Roman" w:cs="Times New Roman"/>
        </w:rPr>
        <w:t xml:space="preserve"> assortment of espresso-blended beverages, teas, and pastries while actively attempting to turn their profits into hope. Cup &amp; Brew donates 100% of </w:t>
      </w:r>
      <w:r>
        <w:rPr>
          <w:rFonts w:ascii="Times New Roman" w:hAnsi="Times New Roman" w:cs="Times New Roman"/>
        </w:rPr>
        <w:t xml:space="preserve">its </w:t>
      </w:r>
      <w:r w:rsidRPr="009F77D7">
        <w:rPr>
          <w:rFonts w:ascii="Times New Roman" w:hAnsi="Times New Roman" w:cs="Times New Roman"/>
        </w:rPr>
        <w:t>profits to help fight poverty in Lee County</w:t>
      </w:r>
      <w:r>
        <w:rPr>
          <w:rFonts w:ascii="Times New Roman" w:hAnsi="Times New Roman" w:cs="Times New Roman"/>
        </w:rPr>
        <w:t xml:space="preserve">, and they </w:t>
      </w:r>
      <w:r w:rsidRPr="009F77D7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deeply c</w:t>
      </w:r>
      <w:r w:rsidRPr="009F77D7">
        <w:rPr>
          <w:rFonts w:ascii="Times New Roman" w:hAnsi="Times New Roman" w:cs="Times New Roman"/>
        </w:rPr>
        <w:t>ommitted to serving their community</w:t>
      </w:r>
      <w:r>
        <w:rPr>
          <w:rFonts w:ascii="Times New Roman" w:hAnsi="Times New Roman" w:cs="Times New Roman"/>
        </w:rPr>
        <w:t xml:space="preserve"> well. </w:t>
      </w:r>
    </w:p>
    <w:sectPr w:rsidR="0028103D" w:rsidRPr="00BE4280" w:rsidSect="006B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0D7"/>
    <w:multiLevelType w:val="hybridMultilevel"/>
    <w:tmpl w:val="DF38ED9E"/>
    <w:lvl w:ilvl="0" w:tplc="E202173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1C"/>
    <w:rsid w:val="0008241C"/>
    <w:rsid w:val="0011300B"/>
    <w:rsid w:val="0028103D"/>
    <w:rsid w:val="00442DA5"/>
    <w:rsid w:val="004951F6"/>
    <w:rsid w:val="004C562A"/>
    <w:rsid w:val="00621E0F"/>
    <w:rsid w:val="006B214B"/>
    <w:rsid w:val="006B7337"/>
    <w:rsid w:val="00702167"/>
    <w:rsid w:val="007E759D"/>
    <w:rsid w:val="00804199"/>
    <w:rsid w:val="00AB2656"/>
    <w:rsid w:val="00BE4280"/>
    <w:rsid w:val="00D27FC0"/>
    <w:rsid w:val="00D94B33"/>
    <w:rsid w:val="00DA2422"/>
    <w:rsid w:val="00E65EAE"/>
    <w:rsid w:val="00ED5380"/>
    <w:rsid w:val="00EF1D93"/>
    <w:rsid w:val="00E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39B29"/>
  <w15:chartTrackingRefBased/>
  <w15:docId w15:val="{6B4D68FD-4A18-5E4D-B047-757D3914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6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pandbrewcoffe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52A8DB-1A79-C444-BEDF-67C8701D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Lady Frances Hamilton</cp:lastModifiedBy>
  <cp:revision>3</cp:revision>
  <dcterms:created xsi:type="dcterms:W3CDTF">2020-10-06T02:41:00Z</dcterms:created>
  <dcterms:modified xsi:type="dcterms:W3CDTF">2020-10-06T02:41:00Z</dcterms:modified>
</cp:coreProperties>
</file>